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4393F7ED" w:rsidR="009739DF" w:rsidRPr="006633C2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6633C2">
        <w:rPr>
          <w:lang w:val="sr-Cyrl-RS"/>
        </w:rPr>
        <w:t>108/13/2025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358F3F5A" w:rsidR="009739DF" w:rsidRPr="006633C2" w:rsidRDefault="006633C2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Клинасти каиш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12540ACB" w:rsidR="009739DF" w:rsidRPr="006633C2" w:rsidRDefault="006633C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32x6100 Li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21ED8866" w:rsidR="009739DF" w:rsidRPr="006633C2" w:rsidRDefault="006633C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781B1A3D" w:rsidR="009739DF" w:rsidRPr="006633C2" w:rsidRDefault="006633C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6633C2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1792350A" w:rsidR="006633C2" w:rsidRPr="006633C2" w:rsidRDefault="006633C2" w:rsidP="006633C2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633C2">
              <w:rPr>
                <w:sz w:val="24"/>
                <w:szCs w:val="24"/>
              </w:rPr>
              <w:t>Клинасти</w:t>
            </w:r>
            <w:proofErr w:type="spellEnd"/>
            <w:r w:rsidRPr="006633C2">
              <w:rPr>
                <w:sz w:val="24"/>
                <w:szCs w:val="24"/>
              </w:rPr>
              <w:t xml:space="preserve"> </w:t>
            </w:r>
            <w:proofErr w:type="spellStart"/>
            <w:r w:rsidRPr="006633C2">
              <w:rPr>
                <w:sz w:val="24"/>
                <w:szCs w:val="24"/>
              </w:rPr>
              <w:t>каиш</w:t>
            </w:r>
            <w:proofErr w:type="spellEnd"/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054EDD8B" w:rsidR="006633C2" w:rsidRDefault="006633C2" w:rsidP="006633C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32x8000 Li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4DBD8B89" w:rsidR="006633C2" w:rsidRPr="006633C2" w:rsidRDefault="006633C2" w:rsidP="006633C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42CAA007" w:rsidR="006633C2" w:rsidRPr="006633C2" w:rsidRDefault="006633C2" w:rsidP="006633C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6633C2" w:rsidRDefault="006633C2" w:rsidP="006633C2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6633C2" w:rsidRDefault="006633C2" w:rsidP="006633C2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6633C2" w:rsidRDefault="006633C2" w:rsidP="006633C2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6633C2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5F098E42" w:rsidR="006633C2" w:rsidRPr="006633C2" w:rsidRDefault="006633C2" w:rsidP="006633C2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633C2">
              <w:rPr>
                <w:sz w:val="24"/>
                <w:szCs w:val="24"/>
              </w:rPr>
              <w:t>Клинасти</w:t>
            </w:r>
            <w:proofErr w:type="spellEnd"/>
            <w:r w:rsidRPr="006633C2">
              <w:rPr>
                <w:sz w:val="24"/>
                <w:szCs w:val="24"/>
              </w:rPr>
              <w:t xml:space="preserve"> каиш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7C924C6E" w:rsidR="006633C2" w:rsidRDefault="006633C2" w:rsidP="006633C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13x1450 Li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0CC18BC1" w:rsidR="006633C2" w:rsidRPr="006633C2" w:rsidRDefault="006633C2" w:rsidP="006633C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726A0EC5" w:rsidR="006633C2" w:rsidRPr="006633C2" w:rsidRDefault="006633C2" w:rsidP="006633C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6633C2" w:rsidRDefault="006633C2" w:rsidP="006633C2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6633C2" w:rsidRDefault="006633C2" w:rsidP="006633C2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6633C2" w:rsidRDefault="006633C2" w:rsidP="006633C2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0CE4E5C" w:rsidR="009739DF" w:rsidRPr="0005760E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C1200" w14:textId="77777777" w:rsidR="00254C9C" w:rsidRDefault="00254C9C">
      <w:pPr>
        <w:spacing w:after="0" w:line="240" w:lineRule="auto"/>
      </w:pPr>
      <w:r>
        <w:separator/>
      </w:r>
    </w:p>
  </w:endnote>
  <w:endnote w:type="continuationSeparator" w:id="0">
    <w:p w14:paraId="17E2473F" w14:textId="77777777" w:rsidR="00254C9C" w:rsidRDefault="00254C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31EA5" w14:textId="77777777" w:rsidR="00254C9C" w:rsidRDefault="00254C9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7AC719F" w14:textId="77777777" w:rsidR="00254C9C" w:rsidRDefault="00254C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3647808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B6B89"/>
    <w:rsid w:val="00121E5A"/>
    <w:rsid w:val="001C3136"/>
    <w:rsid w:val="00253FDA"/>
    <w:rsid w:val="00254C9C"/>
    <w:rsid w:val="002F6E32"/>
    <w:rsid w:val="005B283E"/>
    <w:rsid w:val="005D0974"/>
    <w:rsid w:val="006633C2"/>
    <w:rsid w:val="009739DF"/>
    <w:rsid w:val="00AD5003"/>
    <w:rsid w:val="00D47D39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2025-07-10T08:17:00Z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